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5570" simplePos="0" locked="0" layoutInCell="1" allowOverlap="1" relativeHeight="2">
            <wp:simplePos x="0" y="0"/>
            <wp:positionH relativeFrom="margin">
              <wp:posOffset>915035</wp:posOffset>
            </wp:positionH>
            <wp:positionV relativeFrom="paragraph">
              <wp:posOffset>-648335</wp:posOffset>
            </wp:positionV>
            <wp:extent cx="3771265" cy="188785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en-US"/>
        </w:rPr>
        <w:t xml:space="preserve">Dear Participants, please to send the completed document to the following e-mail: </w:t>
      </w:r>
      <w:hyperlink r:id="rId3">
        <w:r>
          <w:rPr>
            <w:rStyle w:val="InternetLink"/>
            <w:b/>
            <w:bCs/>
            <w:lang w:val="en-US"/>
          </w:rPr>
          <w:t>letschallenge.morocco@gmail.com</w:t>
        </w:r>
      </w:hyperlink>
      <w:r>
        <w:rPr>
          <w:b/>
          <w:bCs/>
          <w:lang w:val="en-US"/>
        </w:rPr>
        <w:t>.</w:t>
      </w:r>
    </w:p>
    <w:p>
      <w:pPr>
        <w:pStyle w:val="Normal"/>
        <w:rPr/>
      </w:pPr>
      <w:r>
        <w:rPr>
          <w:b/>
          <w:bCs/>
          <w:lang w:val="en-US"/>
        </w:rPr>
        <w:t>Deadline</w:t>
      </w:r>
      <w:bookmarkStart w:id="0" w:name="_GoBack"/>
      <w:bookmarkEnd w:id="0"/>
      <w:r>
        <w:rPr>
          <w:b/>
          <w:bCs/>
          <w:lang w:val="en-US"/>
        </w:rPr>
        <w:t xml:space="preserve">:  </w:t>
      </w:r>
      <w:r>
        <w:rPr>
          <w:b/>
          <w:bCs/>
          <w:color w:val="FF0000"/>
          <w:lang w:val="en-US"/>
        </w:rPr>
        <w:t>3</w:t>
      </w:r>
      <w:r>
        <w:rPr>
          <w:b/>
          <w:bCs/>
          <w:color w:val="FF0000"/>
          <w:lang w:val="en-US"/>
        </w:rPr>
        <w:t>1</w:t>
      </w:r>
      <w:r>
        <w:rPr>
          <w:b/>
          <w:bCs/>
          <w:color w:val="FF0000"/>
          <w:vertAlign w:val="superscript"/>
          <w:lang w:val="en-US"/>
        </w:rPr>
        <w:t>th</w:t>
      </w:r>
      <w:r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May</w:t>
      </w:r>
      <w:r>
        <w:rPr>
          <w:b/>
          <w:bCs/>
          <w:color w:val="FF0000"/>
          <w:lang w:val="en-US"/>
        </w:rPr>
        <w:t xml:space="preserve"> 2017.</w:t>
      </w:r>
    </w:p>
    <w:p>
      <w:pPr>
        <w:pStyle w:val="Normal"/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Good Luck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Full name: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E-mail: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Phone Number:</w:t>
      </w:r>
      <w:r>
        <w:rPr>
          <w:lang w:val="en-US"/>
        </w:rPr>
        <w:t xml:space="preserve"> ……………………………………………………………………………………………………………………………….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Country: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City: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Function: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Organism: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Project’s Name: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Web Site: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…………………………………………………………………………………………………………………………………………..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Facebook Page: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………………………………………………………………………………………………………………………………….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Twitter Account:</w:t>
      </w:r>
      <w:r>
        <w:rPr>
          <w:lang w:val="en-US"/>
        </w:rPr>
        <w:t xml:space="preserve"> ……………………………………………………………………………………………………………………………..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97"/>
        <w:gridCol w:w="1111"/>
        <w:gridCol w:w="2254"/>
        <w:gridCol w:w="2253"/>
      </w:tblGrid>
      <w:tr>
        <w:trPr/>
        <w:tc>
          <w:tcPr>
            <w:tcW w:w="901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Main theme of your project</w:t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Agriculture/ Agro-Business</w:t>
            </w:r>
          </w:p>
        </w:tc>
        <w:tc>
          <w:tcPr>
            <w:tcW w:w="1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Water and Sanitation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Energy</w:t>
            </w:r>
          </w:p>
        </w:tc>
        <w:tc>
          <w:tcPr>
            <w:tcW w:w="1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Health and Well Being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Environment</w:t>
            </w:r>
          </w:p>
        </w:tc>
        <w:tc>
          <w:tcPr>
            <w:tcW w:w="1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Tourism &amp; Crafts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Infrastructure</w:t>
            </w:r>
          </w:p>
        </w:tc>
        <w:tc>
          <w:tcPr>
            <w:tcW w:w="1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The Problem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Define the problem you are Solving and for who ?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Vision / Elevator Pitch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quick one-liner summary that combines your vision/product and the mission of your company. (Ex: We are AirBNB for Event Spaces)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Market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Define your market. </w:t>
              <w:br/>
              <w:t xml:space="preserve">What Business/space you are in ? 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Market Size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Total Market Size : Dollar Size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Customers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Clearly define who you serve (Numbers)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Current Solutions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Who else is already doing this? How are they going about it and what are they not getting right or doing wrong?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Product / Service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Define your product.</w:t>
              <w:br/>
              <w:t>How Customer use / Value your product?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Precise the stage of Development?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Revenue Model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Who is your primary customer &amp; How do you make Money? 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What is the pricing?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Revenue &amp; Number of customers to date?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Marketing and Growth Strategy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How will you achieve your target growth rates?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What are the most important and unique channels and methods you will use to find and win customers?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How are you doing it differently in the space?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Financials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Include 3-5 years of financial projections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Mention key &amp; critical assumptions in your model of expenses, customer conversion, market penetration %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Highlight each of these, yearly for at least 3 years 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Total Customer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Total Revenue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Total Expenses</w:t>
              <w:br/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More : (not obligatory)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Competition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Where do you exist in the larger overall Market Space?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What are your advantages?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How is your place in the market unique to you, and the right one for your company’s growth and customers?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What are the competitors? Why have they succeeded, and how do you truly differentiate from them?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Investment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State how much Capital you are raising, and with what general terms: Equity, Dept, Convertible Note…</w:t>
              <w:br/>
              <w:t>What is the timing of your Capital raise?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Who are your existing and notable investors, if any?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What are your key use of proceeds (as % of total raise) 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Founder Salaries 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Sales and Marketing 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New Hires 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Technology / Product or Service Development 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Capital Expenses / Equipment : </w:t>
            </w:r>
          </w:p>
        </w:tc>
      </w:tr>
    </w:tbl>
    <w:p>
      <w:pPr>
        <w:pStyle w:val="Normal"/>
        <w:tabs>
          <w:tab w:val="left" w:pos="3990" w:leader="none"/>
        </w:tabs>
        <w:rPr>
          <w:lang w:val="en-US"/>
        </w:rPr>
      </w:pPr>
      <w:r>
        <w:rPr>
          <w:lang w:val="en-US"/>
        </w:rPr>
        <w:tab/>
      </w:r>
    </w:p>
    <w:p>
      <w:pPr>
        <w:pStyle w:val="Normal"/>
        <w:tabs>
          <w:tab w:val="left" w:pos="3990" w:leader="none"/>
        </w:tabs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color w:val="5B9BD5" w:themeColor="accent1"/>
                <w:lang w:val="en"/>
              </w:rPr>
            </w:pPr>
            <w:r>
              <w:rPr>
                <w:b/>
                <w:bCs/>
                <w:color w:val="5B9BD5" w:themeColor="accent1"/>
                <w:lang w:val="en"/>
              </w:rPr>
              <w:t>Team</w:t>
            </w:r>
          </w:p>
        </w:tc>
      </w:tr>
      <w:tr>
        <w:trPr>
          <w:trHeight w:val="964" w:hRule="atLeast"/>
        </w:trPr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Highlight Team members and their prior positions successes and domain of expertise.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7172c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5043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504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etschallenge.morocco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LibreOffice/5.1.6.2$Linux_X86_64 LibreOffice_project/10m0$Build-2</Application>
  <Pages>5</Pages>
  <Words>440</Words>
  <Characters>2707</Characters>
  <CharactersWithSpaces>3062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2017-01-02T21:02:00Z</dcterms:created>
  <dc:creator>Lboukili Safaa</dc:creator>
  <dc:description/>
  <dc:language>en-US</dc:language>
  <cp:lastModifiedBy/>
  <dcterms:modified xsi:type="dcterms:W3CDTF">2017-05-11T15:35:59Z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